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697F" w14:textId="7393AFDE" w:rsidR="00D471C8" w:rsidRPr="00A26374" w:rsidRDefault="008B306F" w:rsidP="00D7722D">
      <w:pPr>
        <w:pStyle w:val="7"/>
        <w:shd w:val="clear" w:color="auto" w:fill="auto"/>
        <w:spacing w:before="0" w:after="120" w:line="240" w:lineRule="auto"/>
        <w:ind w:left="4962" w:right="114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</w:t>
      </w:r>
      <w:r w:rsidR="00BD2CFD" w:rsidRPr="00E543B7">
        <w:rPr>
          <w:rStyle w:val="3"/>
          <w:sz w:val="28"/>
          <w:szCs w:val="28"/>
        </w:rPr>
        <w:t>лавно</w:t>
      </w:r>
      <w:r>
        <w:rPr>
          <w:rStyle w:val="3"/>
          <w:sz w:val="28"/>
          <w:szCs w:val="28"/>
        </w:rPr>
        <w:t>му</w:t>
      </w:r>
      <w:r w:rsidR="00BD2CFD" w:rsidRPr="00E543B7">
        <w:rPr>
          <w:rStyle w:val="3"/>
          <w:sz w:val="28"/>
          <w:szCs w:val="28"/>
        </w:rPr>
        <w:t xml:space="preserve"> врач</w:t>
      </w:r>
      <w:r>
        <w:rPr>
          <w:rStyle w:val="3"/>
          <w:sz w:val="28"/>
          <w:szCs w:val="28"/>
        </w:rPr>
        <w:t>у</w:t>
      </w:r>
      <w:r w:rsidR="00BD2CFD" w:rsidRPr="00E543B7">
        <w:rPr>
          <w:rStyle w:val="4"/>
          <w:sz w:val="28"/>
          <w:szCs w:val="28"/>
        </w:rPr>
        <w:t xml:space="preserve"> </w:t>
      </w:r>
      <w:r w:rsidR="00BD2CFD" w:rsidRPr="00E543B7">
        <w:rPr>
          <w:rStyle w:val="3"/>
          <w:sz w:val="28"/>
          <w:szCs w:val="28"/>
        </w:rPr>
        <w:t>учреждения здравоохранения</w:t>
      </w:r>
      <w:r w:rsidR="00A26374" w:rsidRPr="00A26374">
        <w:rPr>
          <w:rStyle w:val="3"/>
          <w:sz w:val="28"/>
          <w:szCs w:val="28"/>
        </w:rPr>
        <w:t xml:space="preserve"> </w:t>
      </w:r>
      <w:r w:rsidR="00A26374">
        <w:rPr>
          <w:rStyle w:val="3"/>
          <w:sz w:val="28"/>
          <w:szCs w:val="28"/>
        </w:rPr>
        <w:t>«</w:t>
      </w:r>
      <w:r w:rsidR="00D7722D">
        <w:rPr>
          <w:rStyle w:val="3"/>
          <w:sz w:val="28"/>
          <w:szCs w:val="28"/>
        </w:rPr>
        <w:t>Барановичский родильный дом</w:t>
      </w:r>
      <w:r w:rsidR="00A26374">
        <w:rPr>
          <w:rStyle w:val="3"/>
          <w:sz w:val="28"/>
          <w:szCs w:val="28"/>
        </w:rPr>
        <w:t>»</w:t>
      </w:r>
    </w:p>
    <w:p w14:paraId="41F33249" w14:textId="77777777" w:rsidR="000418B4" w:rsidRPr="000418B4" w:rsidRDefault="00D7722D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Малышко</w:t>
      </w:r>
      <w:r w:rsidR="000418B4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Т</w:t>
      </w:r>
      <w:r w:rsidR="000418B4">
        <w:rPr>
          <w:rStyle w:val="3"/>
          <w:sz w:val="28"/>
          <w:szCs w:val="28"/>
        </w:rPr>
        <w:t>.</w:t>
      </w:r>
      <w:r>
        <w:rPr>
          <w:rStyle w:val="3"/>
          <w:sz w:val="28"/>
          <w:szCs w:val="28"/>
        </w:rPr>
        <w:t>В</w:t>
      </w:r>
      <w:r w:rsidR="000418B4">
        <w:rPr>
          <w:rStyle w:val="3"/>
          <w:sz w:val="28"/>
          <w:szCs w:val="28"/>
        </w:rPr>
        <w:t>.</w:t>
      </w:r>
    </w:p>
    <w:p w14:paraId="29DCEBD2" w14:textId="77777777" w:rsidR="000418B4" w:rsidRDefault="000418B4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</w:rPr>
      </w:pPr>
    </w:p>
    <w:p w14:paraId="1B4F8DD7" w14:textId="77777777" w:rsidR="00D471C8" w:rsidRDefault="00BD2CFD" w:rsidP="00BA2844">
      <w:pPr>
        <w:pStyle w:val="7"/>
        <w:shd w:val="clear" w:color="auto" w:fill="auto"/>
        <w:spacing w:before="0" w:after="0" w:line="240" w:lineRule="auto"/>
        <w:ind w:left="498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0C1FAE" w14:paraId="063E2A49" w14:textId="77777777" w:rsidTr="00DD6B12">
        <w:trPr>
          <w:trHeight w:val="245"/>
        </w:trPr>
        <w:tc>
          <w:tcPr>
            <w:tcW w:w="4681" w:type="dxa"/>
            <w:tcBorders>
              <w:bottom w:val="single" w:sz="4" w:space="0" w:color="auto"/>
            </w:tcBorders>
          </w:tcPr>
          <w:p w14:paraId="56012D92" w14:textId="77777777" w:rsidR="000C1FAE" w:rsidRPr="00483D07" w:rsidRDefault="000C1FAE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  <w:tr w:rsidR="000C1FAE" w14:paraId="175BF2D8" w14:textId="77777777" w:rsidTr="00DD6B12"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19E8E9BF" w14:textId="77777777" w:rsidR="000C1FAE" w:rsidRDefault="000C1FAE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14:paraId="3D80139F" w14:textId="77777777" w:rsidR="00483D07" w:rsidRDefault="00483D07" w:rsidP="00E543B7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980"/>
        <w:rPr>
          <w:rStyle w:val="3"/>
          <w:sz w:val="28"/>
          <w:szCs w:val="28"/>
        </w:rPr>
      </w:pPr>
    </w:p>
    <w:tbl>
      <w:tblPr>
        <w:tblStyle w:val="a5"/>
        <w:tblW w:w="0" w:type="auto"/>
        <w:tblInd w:w="4980" w:type="dxa"/>
        <w:tblLook w:val="04A0" w:firstRow="1" w:lastRow="0" w:firstColumn="1" w:lastColumn="0" w:noHBand="0" w:noVBand="1"/>
      </w:tblPr>
      <w:tblGrid>
        <w:gridCol w:w="2074"/>
        <w:gridCol w:w="2805"/>
      </w:tblGrid>
      <w:tr w:rsidR="00483D07" w14:paraId="192B377B" w14:textId="77777777" w:rsidTr="00483D07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57D9BB7" w14:textId="77777777" w:rsidR="00483D07" w:rsidRDefault="00483D07" w:rsidP="00BA2844">
            <w:pPr>
              <w:pStyle w:val="7"/>
              <w:shd w:val="clear" w:color="auto" w:fill="auto"/>
              <w:tabs>
                <w:tab w:val="left" w:leader="underscore" w:pos="8124"/>
              </w:tabs>
              <w:spacing w:before="0" w:after="0" w:line="240" w:lineRule="auto"/>
              <w:ind w:left="18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дата рождения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BBD54" w14:textId="77777777" w:rsidR="00483D07" w:rsidRDefault="00483D07" w:rsidP="00BA2844">
            <w:pPr>
              <w:pStyle w:val="7"/>
              <w:shd w:val="clear" w:color="auto" w:fill="auto"/>
              <w:tabs>
                <w:tab w:val="left" w:leader="underscore" w:pos="8124"/>
              </w:tabs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14:paraId="29FC15D1" w14:textId="77777777" w:rsidR="00483D07" w:rsidRDefault="00483D07" w:rsidP="00E543B7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980"/>
        <w:rPr>
          <w:rStyle w:val="3"/>
          <w:sz w:val="28"/>
          <w:szCs w:val="28"/>
        </w:rPr>
      </w:pPr>
    </w:p>
    <w:p w14:paraId="46DDCC3D" w14:textId="77777777" w:rsidR="00D471C8" w:rsidRDefault="00BD2CFD" w:rsidP="00BA2844">
      <w:pPr>
        <w:pStyle w:val="7"/>
        <w:shd w:val="clear" w:color="auto" w:fill="auto"/>
        <w:spacing w:before="0" w:after="0" w:line="240" w:lineRule="auto"/>
        <w:ind w:left="498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проживающего по адресу: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483D07" w14:paraId="50762187" w14:textId="77777777" w:rsidTr="00DD6B12">
        <w:tc>
          <w:tcPr>
            <w:tcW w:w="4681" w:type="dxa"/>
            <w:tcBorders>
              <w:bottom w:val="single" w:sz="4" w:space="0" w:color="auto"/>
            </w:tcBorders>
          </w:tcPr>
          <w:p w14:paraId="45F12DC8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  <w:tr w:rsidR="00483D07" w14:paraId="64E57321" w14:textId="77777777" w:rsidTr="00DD6B12">
        <w:tc>
          <w:tcPr>
            <w:tcW w:w="4681" w:type="dxa"/>
            <w:tcBorders>
              <w:top w:val="single" w:sz="4" w:space="0" w:color="auto"/>
            </w:tcBorders>
          </w:tcPr>
          <w:p w14:paraId="5EF12A02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14:paraId="517EA21D" w14:textId="77777777" w:rsidR="00483D07" w:rsidRDefault="00483D07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</w:rPr>
      </w:pPr>
    </w:p>
    <w:tbl>
      <w:tblPr>
        <w:tblStyle w:val="a5"/>
        <w:tblW w:w="0" w:type="auto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3441"/>
      </w:tblGrid>
      <w:tr w:rsidR="00483D07" w14:paraId="65E7A31B" w14:textId="77777777" w:rsidTr="00BA2844">
        <w:tc>
          <w:tcPr>
            <w:tcW w:w="1222" w:type="dxa"/>
          </w:tcPr>
          <w:p w14:paraId="021E064F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телефон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4E4BB05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14:paraId="0269300F" w14:textId="77777777" w:rsidR="00BA2844" w:rsidRPr="008B6CA5" w:rsidRDefault="00BA2844" w:rsidP="008B6CA5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62"/>
        <w:tblW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74"/>
        <w:gridCol w:w="484"/>
        <w:gridCol w:w="1657"/>
      </w:tblGrid>
      <w:tr w:rsidR="00BA2844" w14:paraId="66700FE2" w14:textId="77777777" w:rsidTr="00BA2844">
        <w:tc>
          <w:tcPr>
            <w:tcW w:w="2041" w:type="dxa"/>
          </w:tcPr>
          <w:p w14:paraId="18655C7C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серия паспорта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99BAE6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  <w:tc>
          <w:tcPr>
            <w:tcW w:w="484" w:type="dxa"/>
          </w:tcPr>
          <w:p w14:paraId="3BA3B65D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№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297D917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3441"/>
      </w:tblGrid>
      <w:tr w:rsidR="00D7722D" w14:paraId="2AA692E4" w14:textId="77777777" w:rsidTr="00416C5A">
        <w:tc>
          <w:tcPr>
            <w:tcW w:w="1222" w:type="dxa"/>
          </w:tcPr>
          <w:p w14:paraId="741E4AB5" w14:textId="77777777" w:rsidR="008B6CA5" w:rsidRDefault="008B6CA5" w:rsidP="00416C5A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4924FA63" w14:textId="77777777" w:rsidR="008B6CA5" w:rsidRDefault="008B6CA5" w:rsidP="00416C5A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11"/>
      </w:tblGrid>
      <w:tr w:rsidR="008B6CA5" w14:paraId="559822DA" w14:textId="77777777" w:rsidTr="008B6CA5">
        <w:tc>
          <w:tcPr>
            <w:tcW w:w="2552" w:type="dxa"/>
          </w:tcPr>
          <w:p w14:paraId="535DF005" w14:textId="77777777" w:rsidR="008B6CA5" w:rsidRPr="00224C45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когда и кем выдан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55CDDCB0" w14:textId="77777777" w:rsidR="008B6CA5" w:rsidRPr="000F339E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  <w:tr w:rsidR="008B6CA5" w14:paraId="23ECFF63" w14:textId="77777777" w:rsidTr="008B6CA5"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14:paraId="487DFA02" w14:textId="77777777" w:rsidR="008B6CA5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14:paraId="560E3894" w14:textId="77777777" w:rsidR="008B6CA5" w:rsidRPr="008B6CA5" w:rsidRDefault="008B6CA5" w:rsidP="008B6CA5">
      <w:pPr>
        <w:rPr>
          <w:rFonts w:ascii="Times New Roman" w:hAnsi="Times New Roman" w:cs="Times New Roman"/>
        </w:rPr>
      </w:pPr>
    </w:p>
    <w:p w14:paraId="7A9D67C5" w14:textId="77777777" w:rsidR="00BA2844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14:paraId="03A2E0E3" w14:textId="77777777" w:rsidR="00BA2844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14:paraId="1A9A22BC" w14:textId="77777777" w:rsidR="00BA2844" w:rsidRPr="000F339E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14:paraId="2633379A" w14:textId="77777777"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14:paraId="15E8D65B" w14:textId="77777777" w:rsidR="00D471C8" w:rsidRDefault="00BD2CFD" w:rsidP="0014664F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 xml:space="preserve">Прошу осуществить административную </w:t>
      </w:r>
      <w:r w:rsidR="0014664F" w:rsidRPr="00E543B7">
        <w:rPr>
          <w:rStyle w:val="3"/>
          <w:sz w:val="28"/>
          <w:szCs w:val="28"/>
        </w:rPr>
        <w:t>процедуру</w:t>
      </w:r>
      <w:r w:rsidR="0014664F">
        <w:rPr>
          <w:rStyle w:val="3"/>
          <w:sz w:val="28"/>
          <w:szCs w:val="28"/>
        </w:rPr>
        <w:t xml:space="preserve"> — </w:t>
      </w:r>
      <w:r w:rsidRPr="00E543B7">
        <w:rPr>
          <w:rStyle w:val="3"/>
          <w:sz w:val="28"/>
          <w:szCs w:val="28"/>
        </w:rPr>
        <w:t>предоставить выписку из медицинских документов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 и</w:t>
      </w:r>
      <w:r w:rsidR="000F339E">
        <w:rPr>
          <w:rStyle w:val="3"/>
          <w:sz w:val="28"/>
          <w:szCs w:val="28"/>
        </w:rPr>
        <w:t>,</w:t>
      </w:r>
      <w:r w:rsidRPr="00E543B7">
        <w:rPr>
          <w:rStyle w:val="3"/>
          <w:sz w:val="28"/>
          <w:szCs w:val="28"/>
        </w:rPr>
        <w:t xml:space="preserve"> обязательно</w:t>
      </w:r>
      <w:r w:rsidR="000F339E">
        <w:rPr>
          <w:rStyle w:val="3"/>
          <w:sz w:val="28"/>
          <w:szCs w:val="28"/>
        </w:rPr>
        <w:t>,</w:t>
      </w:r>
      <w:r w:rsidRPr="00E543B7">
        <w:rPr>
          <w:rStyle w:val="3"/>
          <w:sz w:val="28"/>
          <w:szCs w:val="28"/>
        </w:rPr>
        <w:t xml:space="preserve"> место требования):</w:t>
      </w:r>
    </w:p>
    <w:tbl>
      <w:tblPr>
        <w:tblStyle w:val="a5"/>
        <w:tblW w:w="0" w:type="auto"/>
        <w:tblInd w:w="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224C45" w:rsidRPr="000F339E" w14:paraId="20DCF697" w14:textId="77777777" w:rsidTr="00224C45">
        <w:tc>
          <w:tcPr>
            <w:tcW w:w="9859" w:type="dxa"/>
            <w:tcBorders>
              <w:bottom w:val="single" w:sz="4" w:space="0" w:color="auto"/>
            </w:tcBorders>
          </w:tcPr>
          <w:p w14:paraId="20741882" w14:textId="77777777"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  <w:tr w:rsidR="00224C45" w:rsidRPr="000F339E" w14:paraId="30344506" w14:textId="77777777" w:rsidTr="00224C45"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</w:tcPr>
          <w:p w14:paraId="57ECBDA5" w14:textId="77777777"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  <w:tr w:rsidR="00224C45" w:rsidRPr="000F339E" w14:paraId="63316DE0" w14:textId="77777777" w:rsidTr="00224C45"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</w:tcPr>
          <w:p w14:paraId="6048C81A" w14:textId="77777777"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  <w:tr w:rsidR="00224C45" w:rsidRPr="000F339E" w14:paraId="158AF092" w14:textId="77777777" w:rsidTr="00224C45"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</w:tcPr>
          <w:p w14:paraId="7A5121CF" w14:textId="77777777"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  <w:tr w:rsidR="00224C45" w:rsidRPr="000F339E" w14:paraId="2924E8A4" w14:textId="77777777" w:rsidTr="00224C45">
        <w:tc>
          <w:tcPr>
            <w:tcW w:w="9859" w:type="dxa"/>
            <w:tcBorders>
              <w:top w:val="single" w:sz="4" w:space="0" w:color="auto"/>
            </w:tcBorders>
          </w:tcPr>
          <w:p w14:paraId="0E3BD9F3" w14:textId="77777777"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</w:tbl>
    <w:p w14:paraId="07FD993F" w14:textId="77777777" w:rsidR="00E543B7" w:rsidRPr="000F339E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576"/>
        <w:gridCol w:w="356"/>
        <w:gridCol w:w="2042"/>
        <w:gridCol w:w="496"/>
        <w:gridCol w:w="798"/>
        <w:gridCol w:w="401"/>
        <w:gridCol w:w="1159"/>
        <w:gridCol w:w="3118"/>
      </w:tblGrid>
      <w:tr w:rsidR="000F339E" w14:paraId="18048A6B" w14:textId="77777777" w:rsidTr="00BA2844">
        <w:tc>
          <w:tcPr>
            <w:tcW w:w="356" w:type="dxa"/>
          </w:tcPr>
          <w:p w14:paraId="26ECCC2C" w14:textId="77777777" w:rsidR="000F339E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</w:rPr>
            </w:pPr>
            <w:r w:rsidRPr="00E543B7">
              <w:rPr>
                <w:rStyle w:val="3"/>
                <w:sz w:val="28"/>
                <w:szCs w:val="28"/>
              </w:rPr>
              <w:t>«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56175FF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356" w:type="dxa"/>
          </w:tcPr>
          <w:p w14:paraId="66F89273" w14:textId="77777777"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</w:rPr>
            </w:pPr>
            <w:r w:rsidRPr="00E543B7">
              <w:rPr>
                <w:rStyle w:val="3"/>
                <w:sz w:val="28"/>
                <w:szCs w:val="28"/>
              </w:rPr>
              <w:t>»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6917254F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496" w:type="dxa"/>
          </w:tcPr>
          <w:p w14:paraId="37FF383E" w14:textId="77777777"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20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551D759E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rPr>
                <w:rStyle w:val="3"/>
                <w:sz w:val="28"/>
                <w:szCs w:val="28"/>
              </w:rPr>
            </w:pPr>
          </w:p>
        </w:tc>
        <w:tc>
          <w:tcPr>
            <w:tcW w:w="401" w:type="dxa"/>
          </w:tcPr>
          <w:p w14:paraId="66361918" w14:textId="77777777"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г.</w:t>
            </w:r>
          </w:p>
        </w:tc>
        <w:tc>
          <w:tcPr>
            <w:tcW w:w="1159" w:type="dxa"/>
          </w:tcPr>
          <w:p w14:paraId="446DA0BC" w14:textId="77777777" w:rsidR="000F339E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CBC1F2B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</w:rPr>
            </w:pPr>
          </w:p>
        </w:tc>
      </w:tr>
    </w:tbl>
    <w:p w14:paraId="013EDD87" w14:textId="77777777" w:rsidR="000F339E" w:rsidRDefault="000F339E" w:rsidP="000F339E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  <w:lang w:val="en-US"/>
        </w:rPr>
      </w:pPr>
      <w:r w:rsidRPr="00E543B7">
        <w:rPr>
          <w:rStyle w:val="3"/>
          <w:sz w:val="28"/>
          <w:szCs w:val="28"/>
        </w:rPr>
        <w:t>/подпись/</w:t>
      </w:r>
    </w:p>
    <w:p w14:paraId="63C52F6D" w14:textId="77777777" w:rsidR="00BA2844" w:rsidRDefault="00BA2844" w:rsidP="00E543B7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</w:p>
    <w:p w14:paraId="1EB948F5" w14:textId="77777777" w:rsidR="000418B4" w:rsidRDefault="00BD2CFD" w:rsidP="00C82E75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  <w:r w:rsidRPr="00E543B7">
        <w:rPr>
          <w:rStyle w:val="32"/>
          <w:b w:val="0"/>
          <w:sz w:val="20"/>
          <w:szCs w:val="20"/>
        </w:rPr>
        <w:t>*При подаче заявления и получении ответа</w:t>
      </w:r>
      <w:r w:rsidR="006C3290">
        <w:rPr>
          <w:rStyle w:val="32"/>
          <w:b w:val="0"/>
          <w:sz w:val="20"/>
          <w:szCs w:val="20"/>
        </w:rPr>
        <w:t>,</w:t>
      </w:r>
      <w:r w:rsidRPr="00E543B7">
        <w:rPr>
          <w:rStyle w:val="32"/>
          <w:b w:val="0"/>
          <w:sz w:val="20"/>
          <w:szCs w:val="20"/>
        </w:rPr>
        <w:t xml:space="preserve"> заявитель обязан предъявить паспорт или иной документ,</w:t>
      </w:r>
      <w:r w:rsidRPr="00E543B7">
        <w:rPr>
          <w:rStyle w:val="33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>удостоверяющий личность.</w:t>
      </w:r>
    </w:p>
    <w:p w14:paraId="4530B492" w14:textId="77777777" w:rsidR="0051295D" w:rsidRDefault="0051295D" w:rsidP="00C82E75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</w:p>
    <w:p w14:paraId="788C2F82" w14:textId="77777777" w:rsidR="00D471C8" w:rsidRPr="00E543B7" w:rsidRDefault="00BD2CFD" w:rsidP="00C82E75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0"/>
          <w:szCs w:val="20"/>
        </w:rPr>
      </w:pPr>
      <w:r w:rsidRPr="00E543B7">
        <w:rPr>
          <w:rStyle w:val="32"/>
          <w:b w:val="0"/>
          <w:sz w:val="20"/>
          <w:szCs w:val="20"/>
        </w:rPr>
        <w:t>*</w:t>
      </w:r>
      <w:r w:rsidR="006C3290">
        <w:rPr>
          <w:rStyle w:val="32"/>
          <w:b w:val="0"/>
          <w:sz w:val="20"/>
          <w:szCs w:val="20"/>
        </w:rPr>
        <w:t>*</w:t>
      </w:r>
      <w:r w:rsidRPr="00E543B7">
        <w:rPr>
          <w:rStyle w:val="32"/>
          <w:b w:val="0"/>
          <w:sz w:val="20"/>
          <w:szCs w:val="20"/>
        </w:rPr>
        <w:t xml:space="preserve"> Максимальный срок ответа со дня подачи заявления </w:t>
      </w:r>
      <w:r w:rsidR="006C3290">
        <w:rPr>
          <w:rStyle w:val="34"/>
          <w:b w:val="0"/>
          <w:sz w:val="20"/>
          <w:szCs w:val="20"/>
        </w:rPr>
        <w:t>—</w:t>
      </w:r>
      <w:r w:rsidRPr="00E543B7">
        <w:rPr>
          <w:rStyle w:val="34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 xml:space="preserve">в течение 5 дней, согласно </w:t>
      </w:r>
      <w:r w:rsidR="00F90673">
        <w:rPr>
          <w:rStyle w:val="32"/>
          <w:b w:val="0"/>
          <w:sz w:val="20"/>
          <w:szCs w:val="20"/>
        </w:rPr>
        <w:t>П</w:t>
      </w:r>
      <w:r w:rsidR="00F90673" w:rsidRPr="00E543B7">
        <w:rPr>
          <w:rStyle w:val="32"/>
          <w:b w:val="0"/>
          <w:sz w:val="20"/>
          <w:szCs w:val="20"/>
        </w:rPr>
        <w:t>еречню</w:t>
      </w:r>
      <w:r w:rsidRPr="00E543B7">
        <w:rPr>
          <w:rStyle w:val="32"/>
          <w:b w:val="0"/>
          <w:sz w:val="20"/>
          <w:szCs w:val="20"/>
        </w:rPr>
        <w:t xml:space="preserve"> административных</w:t>
      </w:r>
      <w:r w:rsidRPr="00E543B7">
        <w:rPr>
          <w:rStyle w:val="33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>процедур, осуществляемых государственными органами и иными организациями по заявлению граждан,</w:t>
      </w:r>
      <w:r w:rsidRPr="00E543B7">
        <w:rPr>
          <w:rStyle w:val="33"/>
          <w:b w:val="0"/>
          <w:sz w:val="20"/>
          <w:szCs w:val="20"/>
        </w:rPr>
        <w:t xml:space="preserve"> </w:t>
      </w:r>
      <w:r w:rsidR="006C3290">
        <w:rPr>
          <w:rStyle w:val="32"/>
          <w:b w:val="0"/>
          <w:sz w:val="20"/>
          <w:szCs w:val="20"/>
        </w:rPr>
        <w:t>утвержденно</w:t>
      </w:r>
      <w:r w:rsidR="00F90673">
        <w:rPr>
          <w:rStyle w:val="32"/>
          <w:b w:val="0"/>
          <w:sz w:val="20"/>
          <w:szCs w:val="20"/>
        </w:rPr>
        <w:t>му</w:t>
      </w:r>
      <w:r w:rsidRPr="00E543B7">
        <w:rPr>
          <w:rStyle w:val="32"/>
          <w:b w:val="0"/>
          <w:sz w:val="20"/>
          <w:szCs w:val="20"/>
        </w:rPr>
        <w:t xml:space="preserve"> Указом Президента Республики Беларусь от 26.04.2010 №200.</w:t>
      </w:r>
    </w:p>
    <w:sectPr w:rsidR="00D471C8" w:rsidRPr="00E543B7" w:rsidSect="008B306F">
      <w:type w:val="continuous"/>
      <w:pgSz w:w="11905" w:h="16837"/>
      <w:pgMar w:top="567" w:right="729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92CC" w14:textId="77777777" w:rsidR="00D3440A" w:rsidRDefault="00D3440A">
      <w:r>
        <w:separator/>
      </w:r>
    </w:p>
  </w:endnote>
  <w:endnote w:type="continuationSeparator" w:id="0">
    <w:p w14:paraId="34DFCA58" w14:textId="77777777" w:rsidR="00D3440A" w:rsidRDefault="00D3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DE75" w14:textId="77777777" w:rsidR="00D3440A" w:rsidRDefault="00D3440A"/>
  </w:footnote>
  <w:footnote w:type="continuationSeparator" w:id="0">
    <w:p w14:paraId="06CF0E06" w14:textId="77777777" w:rsidR="00D3440A" w:rsidRDefault="00D344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1C8"/>
    <w:rsid w:val="000418B4"/>
    <w:rsid w:val="000C1FAE"/>
    <w:rsid w:val="000F339E"/>
    <w:rsid w:val="0014664F"/>
    <w:rsid w:val="00224C45"/>
    <w:rsid w:val="003874AB"/>
    <w:rsid w:val="00483D07"/>
    <w:rsid w:val="0051295D"/>
    <w:rsid w:val="005D7E9C"/>
    <w:rsid w:val="006C3290"/>
    <w:rsid w:val="008B306F"/>
    <w:rsid w:val="008B6CA5"/>
    <w:rsid w:val="0090404F"/>
    <w:rsid w:val="009A554D"/>
    <w:rsid w:val="00A26374"/>
    <w:rsid w:val="00B10DD5"/>
    <w:rsid w:val="00BA2844"/>
    <w:rsid w:val="00BD2CFD"/>
    <w:rsid w:val="00C82E75"/>
    <w:rsid w:val="00CE6DB1"/>
    <w:rsid w:val="00D3440A"/>
    <w:rsid w:val="00D471C8"/>
    <w:rsid w:val="00D7722D"/>
    <w:rsid w:val="00DD6B12"/>
    <w:rsid w:val="00E543B7"/>
    <w:rsid w:val="00F90673"/>
    <w:rsid w:val="00FB39FB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B9DF"/>
  <w15:docId w15:val="{4D5E2E45-F4B7-47A7-AA81-E40E446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0DD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DD5"/>
    <w:rPr>
      <w:color w:val="648BCB"/>
      <w:u w:val="single"/>
    </w:rPr>
  </w:style>
  <w:style w:type="character" w:customStyle="1" w:styleId="a4">
    <w:name w:val="Основной текст_"/>
    <w:link w:val="7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sid w:val="00B10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rsid w:val="00B10DD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10DD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C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2386-7A89-4FE7-BC06-D3BCAE85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Alexey Lyzhenkov</cp:lastModifiedBy>
  <cp:revision>3</cp:revision>
  <dcterms:created xsi:type="dcterms:W3CDTF">2023-02-16T08:39:00Z</dcterms:created>
  <dcterms:modified xsi:type="dcterms:W3CDTF">2024-01-03T19:13:00Z</dcterms:modified>
</cp:coreProperties>
</file>