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AC" w:rsidRDefault="00A16BAC" w:rsidP="00E46C53">
      <w:pPr>
        <w:spacing w:after="0" w:line="240" w:lineRule="auto"/>
        <w:ind w:firstLine="450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Памятка по профилактике инфекций, передающихся воздушно-капельным путем</w:t>
      </w:r>
    </w:p>
    <w:p w:rsidR="00A16BAC" w:rsidRDefault="00A16BAC" w:rsidP="00E46C53">
      <w:pPr>
        <w:spacing w:after="0" w:line="240" w:lineRule="auto"/>
        <w:ind w:firstLine="450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A16BAC" w:rsidRPr="00E46C53" w:rsidRDefault="00A16BAC" w:rsidP="00E46C53">
      <w:pPr>
        <w:spacing w:after="0" w:line="240" w:lineRule="auto"/>
        <w:ind w:firstLine="450"/>
        <w:jc w:val="center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Специалисты еще раз напоминают основные правила, выполнение которых позволит существенно снизить риск инфицирования респираторными вирусами, в том числе вирусами гриппа и </w:t>
      </w:r>
      <w:proofErr w:type="spellStart"/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коронавирусами</w:t>
      </w:r>
      <w:proofErr w:type="spellEnd"/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нового типа (</w:t>
      </w:r>
      <w:r w:rsidRPr="00E46C53">
        <w:rPr>
          <w:rFonts w:ascii="Times New Roman" w:hAnsi="Times New Roman"/>
          <w:color w:val="000000"/>
          <w:sz w:val="27"/>
          <w:szCs w:val="27"/>
          <w:lang w:val="en-US" w:eastAsia="ru-RU"/>
        </w:rPr>
        <w:t>COVID</w:t>
      </w: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-19):</w:t>
      </w:r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bookmarkStart w:id="1" w:name="bookmark0"/>
      <w:bookmarkEnd w:id="1"/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Правило 1.</w:t>
      </w:r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Соблюдайте гигиену рук! Чистые руки - это гарантия того, что Вы не будете распространять вирусы, инфицируя себя, когда прикасаетесь ко рту и носу, и окружающих - через поверхности.</w:t>
      </w:r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Как можно чаще, особенно, после пользования общественным транспортом, после любого посещения улицы и общественных мест, </w:t>
      </w:r>
      <w:proofErr w:type="gramStart"/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перед</w:t>
      </w:r>
      <w:proofErr w:type="gramEnd"/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и после </w:t>
      </w:r>
      <w:proofErr w:type="gramStart"/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еды</w:t>
      </w:r>
      <w:proofErr w:type="gramEnd"/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, мойте руки водой с мылом или используйте средство для дезинфекции рук.</w:t>
      </w:r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Носите с собой дезинфицирующее средство для рук или дезинфицирующие салфетки, чтобы иметь возможность в любой обстановке очистить руки.</w:t>
      </w:r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Эти простые меры удалят вирусы с Ваших рук!</w:t>
      </w:r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bookmarkStart w:id="2" w:name="bookmark1"/>
      <w:bookmarkEnd w:id="2"/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Правило 2.</w:t>
      </w:r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Проводите регулярную влажную уборку помещения, где Вы находитесь, чистку и дезинфекцию поверхностей с использованием бытовых моющих средств. Обратите, прежде всего, внимание на дверные ручки, поручни, столы, стулья, компьютерные клавиатуры и мышки, телефонные аппараты, пульты управления, панели оргтехники общего пользования и другие предметы, к которым прикасаетесь в быту и на работе. Поддерживать чистоту поверхностей - одно из самых простых, но самых важных правил!</w:t>
      </w:r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Как можно чаще и регулярно проветривайте помещение и увлажняйте воздух любыми доступными способами в помещении, где Вы находитесь.</w:t>
      </w:r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bookmarkStart w:id="3" w:name="bookmark2"/>
      <w:bookmarkEnd w:id="3"/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Правило 3.</w:t>
      </w:r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Избегайте многолюдных мест или сократите время пребывания в местах большого скопления людей (общественный транспорт, торговые центры, концертные залы и др.).</w:t>
      </w:r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Избегайте близкого контакта с людьми, которые кажутся нездоровыми, у которых имеются признаки респираторной инфекции (например, кашляют, чихают).</w:t>
      </w:r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Избегайте рукопожатий и поцелуев при приветствии (до прекращения сезона заболеваемости ОРИ).</w:t>
      </w:r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Помните, что респираторные вирусы передаются от больного человека к здоровому человеку воздушно-капельным путем (при разговоре, чихании, кашле). Поэтому старайтесь соблюдать расстояние не менее 1-1,5 м от лиц, которые имеют симптомы респираторной инфекции.</w:t>
      </w:r>
    </w:p>
    <w:p w:rsidR="00A16BAC" w:rsidRPr="00E46C53" w:rsidRDefault="00A16BAC" w:rsidP="00E46C53">
      <w:pPr>
        <w:spacing w:after="0" w:line="240" w:lineRule="auto"/>
        <w:ind w:firstLine="76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Соблюдайте «респираторный этикет»:</w:t>
      </w:r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прикрывайте рот и нос салфеткой (платком), когда чихаете или кашляете;</w:t>
      </w:r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используйте одноразовые бумажные салфетки (платки), которые выбрасывайте сразу после использования;</w:t>
      </w:r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при отсутствии салфетки (платка) кашляйте или чихайте в сгиб локтя;</w:t>
      </w:r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не касайтесь немытыми руками носа, рта и глаз.</w:t>
      </w:r>
    </w:p>
    <w:p w:rsidR="00A16BAC" w:rsidRPr="00E46C53" w:rsidRDefault="00A16BAC" w:rsidP="00E46C53">
      <w:pPr>
        <w:spacing w:after="0" w:line="240" w:lineRule="auto"/>
        <w:ind w:firstLine="76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Используйте медицинскую маску, </w:t>
      </w: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если:</w:t>
      </w:r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>Вы ухаживаете за больным респираторной инфекцией,</w:t>
      </w:r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Вы, возможно, будете контактировать с людьми с признаками респираторной инфекции.</w:t>
      </w:r>
    </w:p>
    <w:p w:rsidR="00A16BAC" w:rsidRPr="00E46C53" w:rsidRDefault="00A16BAC" w:rsidP="00E46C53">
      <w:pPr>
        <w:spacing w:after="0" w:line="240" w:lineRule="auto"/>
        <w:ind w:firstLine="76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ВАЖНО! При использовании медицинских масок необходимо соблюдать правила:</w:t>
      </w:r>
    </w:p>
    <w:p w:rsidR="00A16BAC" w:rsidRPr="00E46C53" w:rsidRDefault="00A16BAC" w:rsidP="00E46C53">
      <w:pPr>
        <w:spacing w:after="0" w:line="240" w:lineRule="auto"/>
        <w:ind w:firstLine="76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1.    Обработать руки спиртосодержащим средством или вымыть с мылом.</w:t>
      </w:r>
    </w:p>
    <w:p w:rsidR="00A16BAC" w:rsidRPr="00E46C53" w:rsidRDefault="00A16BAC" w:rsidP="00E46C53">
      <w:pPr>
        <w:spacing w:after="0" w:line="240" w:lineRule="auto"/>
        <w:ind w:firstLine="76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2.    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- и рот, и нос.</w:t>
      </w:r>
    </w:p>
    <w:p w:rsidR="00A16BAC" w:rsidRPr="00E46C53" w:rsidRDefault="00A16BAC" w:rsidP="00E46C53">
      <w:pPr>
        <w:spacing w:after="0" w:line="240" w:lineRule="auto"/>
        <w:ind w:firstLine="76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3.    В конце придать нужную форму гибкой полоске (носовому зажиму), обеспечивая плотное прилегание маски к лицу.</w:t>
      </w:r>
    </w:p>
    <w:p w:rsidR="00A16BAC" w:rsidRPr="00E46C53" w:rsidRDefault="00A16BAC" w:rsidP="00E46C53">
      <w:pPr>
        <w:spacing w:after="0" w:line="240" w:lineRule="auto"/>
        <w:ind w:firstLine="76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4.    Снять изделие, удерживая за завязки (резинку) сзади, не прикасаясь к передней части маски.</w:t>
      </w:r>
    </w:p>
    <w:p w:rsidR="00A16BAC" w:rsidRPr="00E46C53" w:rsidRDefault="00A16BAC" w:rsidP="00E46C53">
      <w:pPr>
        <w:spacing w:after="0" w:line="240" w:lineRule="auto"/>
        <w:ind w:firstLine="76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5.    Выбросить снятую маску в закрывающийся контейнер для отходов.</w:t>
      </w:r>
    </w:p>
    <w:p w:rsidR="00A16BAC" w:rsidRPr="00E46C53" w:rsidRDefault="00A16BAC" w:rsidP="00E46C53">
      <w:pPr>
        <w:spacing w:after="0" w:line="240" w:lineRule="auto"/>
        <w:ind w:firstLine="76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6.    Вымыть руки с мылом или обработать спиртосодержащим средством.</w:t>
      </w:r>
    </w:p>
    <w:p w:rsidR="00A16BAC" w:rsidRPr="00E46C53" w:rsidRDefault="00A16BAC" w:rsidP="00E46C53">
      <w:pPr>
        <w:spacing w:after="0" w:line="240" w:lineRule="auto"/>
        <w:ind w:left="76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7.       При необходимости надеть новую маску, соблюдая этапы 1-3. ВАЖНО!</w:t>
      </w:r>
    </w:p>
    <w:p w:rsidR="00A16BAC" w:rsidRPr="00E46C53" w:rsidRDefault="00A16BAC" w:rsidP="00E46C53">
      <w:pPr>
        <w:spacing w:after="0" w:line="240" w:lineRule="auto"/>
        <w:ind w:left="76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Использовать маску не более двух часов.</w:t>
      </w:r>
    </w:p>
    <w:p w:rsidR="00A16BAC" w:rsidRPr="00E46C53" w:rsidRDefault="00A16BAC" w:rsidP="00E46C53">
      <w:pPr>
        <w:spacing w:after="0" w:line="240" w:lineRule="auto"/>
        <w:ind w:firstLine="76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Немедленно заменить маску в случае ее намокания (увлажнения), даже если прошло менее двух часов с момента использования.</w:t>
      </w:r>
    </w:p>
    <w:p w:rsidR="00A16BAC" w:rsidRPr="00E46C53" w:rsidRDefault="00A16BAC" w:rsidP="00E46C53">
      <w:pPr>
        <w:spacing w:after="0" w:line="240" w:lineRule="auto"/>
        <w:ind w:firstLine="76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Не касаться руками закрепленной маски.</w:t>
      </w:r>
    </w:p>
    <w:p w:rsidR="00A16BAC" w:rsidRPr="00E46C53" w:rsidRDefault="00A16BAC" w:rsidP="00E46C53">
      <w:pPr>
        <w:spacing w:after="0" w:line="240" w:lineRule="auto"/>
        <w:ind w:firstLine="76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A16BAC" w:rsidRPr="00E46C53" w:rsidRDefault="00A16BAC" w:rsidP="00E46C53">
      <w:pPr>
        <w:spacing w:after="0" w:line="240" w:lineRule="auto"/>
        <w:ind w:firstLine="76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Одноразовые маски нельзя использовать повторно.</w:t>
      </w:r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bookmarkStart w:id="4" w:name="bookmark3"/>
      <w:bookmarkEnd w:id="4"/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Правило 4.</w:t>
      </w:r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Ведите здоровый образ жизни! Это повысит естественную сопротивляемость Вашего организма к инфекции.</w:t>
      </w:r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Чаще совершайте прогулки на свежем воздухе, высыпайтесь и придерживайтесь правил рационального питания (пища должна быть витаминизированной, в особенности богата витаминами</w:t>
      </w:r>
      <w:proofErr w:type="gramStart"/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, </w:t>
      </w:r>
      <w:proofErr w:type="spellStart"/>
      <w:r w:rsidRPr="00E46C53">
        <w:rPr>
          <w:rFonts w:ascii="Times New Roman" w:hAnsi="Times New Roman"/>
          <w:color w:val="000000"/>
          <w:sz w:val="27"/>
          <w:szCs w:val="27"/>
          <w:lang w:val="en-US" w:eastAsia="ru-RU"/>
        </w:rPr>
        <w:t>Bl</w:t>
      </w:r>
      <w:proofErr w:type="spellEnd"/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, С, в пищу должны быть максимально включены овощи, фрукты, особенно содержащие витамин С).</w:t>
      </w:r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bookmarkStart w:id="5" w:name="bookmark4"/>
      <w:bookmarkEnd w:id="5"/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Правило 5.</w:t>
      </w:r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proofErr w:type="gramStart"/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В случае появления симптомов респираторной инфекции, в том числе гриппа и </w:t>
      </w:r>
      <w:proofErr w:type="spellStart"/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инфекции (повышение температуры тела, озноб, слабость, головная боль, заложенность носа, конъюнктивит, кашель, затрудненное дыхание, боли в мышцах и чувство «ломоты» в теле):</w:t>
      </w:r>
      <w:proofErr w:type="gramEnd"/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оставайтесь дома и вызывайте врача на дом;</w:t>
      </w:r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proofErr w:type="gramStart"/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если Вы до появления симптомов находились в странах, в которых регистрировались случаи </w:t>
      </w:r>
      <w:r w:rsidRPr="00E46C53">
        <w:rPr>
          <w:rFonts w:ascii="Times New Roman" w:hAnsi="Times New Roman"/>
          <w:color w:val="000000"/>
          <w:sz w:val="27"/>
          <w:szCs w:val="27"/>
          <w:lang w:val="en-US" w:eastAsia="ru-RU"/>
        </w:rPr>
        <w:t>COVID</w:t>
      </w: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-19 в предыдущие 14 дней, то вызывайте скорую медицинскую помощь и сообщите об этом специалисту;</w:t>
      </w:r>
      <w:proofErr w:type="gramEnd"/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дети с признаками острой респираторной инфекции должны оставаться дома и не посещать дошкольные учреждения и школы;</w:t>
      </w:r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строго выполняйте все назначения и рекомендации, которые Вам даст врач (постельный режим, прием лекарственных средств);</w:t>
      </w:r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>максимально ограничьте свои контакты с домашними, особенно детьми, пожилыми людьми и лицами, страдающими хроническими заболеваниями, чтобы не заразить их;</w:t>
      </w:r>
    </w:p>
    <w:p w:rsidR="00A16BAC" w:rsidRDefault="00A16BAC" w:rsidP="00E46C53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используйте медицинскую маску, если Вы вынуждены контактировать с людьми.</w:t>
      </w:r>
    </w:p>
    <w:p w:rsidR="00A16BAC" w:rsidRPr="00EA0AC2" w:rsidRDefault="00A16BAC" w:rsidP="00CD4EF6">
      <w:pPr>
        <w:spacing w:after="0" w:line="240" w:lineRule="auto"/>
        <w:ind w:firstLine="450"/>
        <w:jc w:val="both"/>
        <w:rPr>
          <w:rFonts w:ascii="Times New Roman" w:hAnsi="Times New Roman"/>
          <w:sz w:val="27"/>
          <w:szCs w:val="27"/>
          <w:lang w:eastAsia="ru-RU"/>
        </w:rPr>
      </w:pPr>
      <w:r w:rsidRPr="00EA0AC2">
        <w:rPr>
          <w:rFonts w:ascii="Times New Roman" w:hAnsi="Times New Roman"/>
          <w:sz w:val="27"/>
          <w:szCs w:val="27"/>
          <w:lang w:eastAsia="ru-RU"/>
        </w:rPr>
        <w:t>Если Вам назначено медицинское наблюдение на дому, строго соблюдайте предписанные Вам меры, минимизируйте общение с другими людьми, в том числе, откажитесь от участия в массовых мероприятиях, проветривайте помещение.</w:t>
      </w:r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Помните, что своевременное обращение к врачу и начатое лечение позволит минимизировать риск развития и степень тяжести основного осложнения гриппа и </w:t>
      </w:r>
      <w:proofErr w:type="spellStart"/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инфекции - пневмонии.</w:t>
      </w:r>
    </w:p>
    <w:p w:rsidR="00A16BAC" w:rsidRPr="00E46C53" w:rsidRDefault="00A16BAC" w:rsidP="00E46C53">
      <w:pPr>
        <w:spacing w:after="0" w:line="240" w:lineRule="auto"/>
        <w:ind w:firstLine="450"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E46C5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Обращаем внимание!!!  </w:t>
      </w: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После выписки из лечебного учреждения граждане не являются носителями </w:t>
      </w:r>
      <w:proofErr w:type="spellStart"/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E46C5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 </w:t>
      </w:r>
      <w:r w:rsidRPr="00E46C53">
        <w:rPr>
          <w:rFonts w:ascii="Times New Roman" w:hAnsi="Times New Roman"/>
          <w:color w:val="000000"/>
          <w:sz w:val="27"/>
          <w:szCs w:val="27"/>
          <w:lang w:eastAsia="ru-RU"/>
        </w:rPr>
        <w:t>инфекции.</w:t>
      </w:r>
    </w:p>
    <w:p w:rsidR="00A16BAC" w:rsidRDefault="00A16BAC" w:rsidP="00E46C53">
      <w:pPr>
        <w:spacing w:after="0" w:line="240" w:lineRule="auto"/>
      </w:pPr>
    </w:p>
    <w:sectPr w:rsidR="00A16BAC" w:rsidSect="00CC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60B"/>
    <w:rsid w:val="001523D5"/>
    <w:rsid w:val="001C19E2"/>
    <w:rsid w:val="0030539F"/>
    <w:rsid w:val="003D03C2"/>
    <w:rsid w:val="0051595D"/>
    <w:rsid w:val="00A16BAC"/>
    <w:rsid w:val="00A5360B"/>
    <w:rsid w:val="00B25AF8"/>
    <w:rsid w:val="00CC1E69"/>
    <w:rsid w:val="00CD4EF6"/>
    <w:rsid w:val="00E46C53"/>
    <w:rsid w:val="00EA0AC2"/>
    <w:rsid w:val="00F00B5D"/>
    <w:rsid w:val="00F1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0"/>
    <w:basedOn w:val="a"/>
    <w:uiPriority w:val="99"/>
    <w:rsid w:val="00E46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0"/>
    <w:basedOn w:val="a"/>
    <w:uiPriority w:val="99"/>
    <w:rsid w:val="00E46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21"/>
    <w:basedOn w:val="a"/>
    <w:uiPriority w:val="99"/>
    <w:rsid w:val="00E46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E46C53"/>
    <w:rPr>
      <w:rFonts w:cs="Times New Roman"/>
    </w:rPr>
  </w:style>
  <w:style w:type="character" w:styleId="a3">
    <w:name w:val="Strong"/>
    <w:basedOn w:val="a0"/>
    <w:uiPriority w:val="99"/>
    <w:qFormat/>
    <w:rsid w:val="00E46C53"/>
    <w:rPr>
      <w:rFonts w:cs="Times New Roman"/>
      <w:b/>
      <w:bCs/>
    </w:rPr>
  </w:style>
  <w:style w:type="character" w:customStyle="1" w:styleId="4">
    <w:name w:val="4"/>
    <w:basedOn w:val="a0"/>
    <w:uiPriority w:val="99"/>
    <w:rsid w:val="00E46C53"/>
    <w:rPr>
      <w:rFonts w:cs="Times New Roman"/>
    </w:rPr>
  </w:style>
  <w:style w:type="paragraph" w:customStyle="1" w:styleId="51">
    <w:name w:val="51"/>
    <w:basedOn w:val="a"/>
    <w:uiPriority w:val="99"/>
    <w:rsid w:val="00E46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50"/>
    <w:basedOn w:val="a0"/>
    <w:uiPriority w:val="99"/>
    <w:rsid w:val="00E46C53"/>
    <w:rPr>
      <w:rFonts w:cs="Times New Roman"/>
    </w:rPr>
  </w:style>
  <w:style w:type="character" w:customStyle="1" w:styleId="2">
    <w:name w:val="Основной текст (2)_"/>
    <w:basedOn w:val="a0"/>
    <w:link w:val="210"/>
    <w:uiPriority w:val="99"/>
    <w:locked/>
    <w:rsid w:val="00CD4EF6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"/>
    <w:uiPriority w:val="99"/>
    <w:rsid w:val="00CD4EF6"/>
    <w:pPr>
      <w:widowControl w:val="0"/>
      <w:shd w:val="clear" w:color="auto" w:fill="FFFFFF"/>
      <w:spacing w:before="600" w:after="0" w:line="341" w:lineRule="exact"/>
    </w:pPr>
    <w:rPr>
      <w:rFonts w:ascii="Times New Roman" w:hAnsi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843</Words>
  <Characters>4809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Zavepidotdel</dc:creator>
  <cp:lastModifiedBy>Microsoft Office</cp:lastModifiedBy>
  <cp:revision>2</cp:revision>
  <dcterms:created xsi:type="dcterms:W3CDTF">2020-03-12T05:09:00Z</dcterms:created>
  <dcterms:modified xsi:type="dcterms:W3CDTF">2020-03-12T05:09:00Z</dcterms:modified>
</cp:coreProperties>
</file>